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42" w:rsidRPr="00C77E42" w:rsidRDefault="00C77E42" w:rsidP="00B22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42">
        <w:rPr>
          <w:rFonts w:ascii="Times New Roman" w:hAnsi="Times New Roman" w:cs="Times New Roman"/>
          <w:b/>
          <w:sz w:val="28"/>
          <w:szCs w:val="28"/>
        </w:rPr>
        <w:t>Алгоритм социального педагога с родителями детей,</w:t>
      </w:r>
    </w:p>
    <w:p w:rsidR="00BA6510" w:rsidRDefault="00B220C5" w:rsidP="00B22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проявляющими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агрессию</w:t>
      </w:r>
    </w:p>
    <w:p w:rsidR="00B220C5" w:rsidRDefault="00B220C5" w:rsidP="00B22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42" w:rsidRDefault="00C02B35" w:rsidP="00C77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от родителей</w:t>
      </w:r>
    </w:p>
    <w:p w:rsidR="00C77E42" w:rsidRDefault="00C02B35" w:rsidP="00C77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C77E42" w:rsidRDefault="00C77E42" w:rsidP="00C77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Информирование родителей о причинах проявлени</w:t>
      </w:r>
      <w:r w:rsidR="00C02B35">
        <w:rPr>
          <w:rFonts w:ascii="Times New Roman" w:hAnsi="Times New Roman" w:cs="Times New Roman"/>
          <w:b/>
          <w:sz w:val="28"/>
          <w:szCs w:val="28"/>
        </w:rPr>
        <w:t>я детьми агрессивного поведения</w:t>
      </w:r>
    </w:p>
    <w:p w:rsidR="00C77E42" w:rsidRDefault="00C77E42" w:rsidP="00C77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причин агрессивного поведения детей в данной семье</w:t>
      </w:r>
    </w:p>
    <w:p w:rsidR="00C77E42" w:rsidRDefault="00C77E42" w:rsidP="00C77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по эффекти</w:t>
      </w:r>
      <w:r w:rsidR="00C02B35">
        <w:rPr>
          <w:rFonts w:ascii="Times New Roman" w:hAnsi="Times New Roman" w:cs="Times New Roman"/>
          <w:b/>
          <w:sz w:val="28"/>
          <w:szCs w:val="28"/>
        </w:rPr>
        <w:t>вному взаимодействию с реб</w:t>
      </w:r>
      <w:r w:rsidR="000E4BF9">
        <w:rPr>
          <w:rFonts w:ascii="Times New Roman" w:hAnsi="Times New Roman" w:cs="Times New Roman"/>
          <w:b/>
          <w:sz w:val="28"/>
          <w:szCs w:val="28"/>
        </w:rPr>
        <w:t>ё</w:t>
      </w:r>
      <w:r w:rsidR="00C02B35">
        <w:rPr>
          <w:rFonts w:ascii="Times New Roman" w:hAnsi="Times New Roman" w:cs="Times New Roman"/>
          <w:b/>
          <w:sz w:val="28"/>
          <w:szCs w:val="28"/>
        </w:rPr>
        <w:t>нком</w:t>
      </w:r>
    </w:p>
    <w:p w:rsidR="00C77E42" w:rsidRDefault="00C77E42" w:rsidP="00C77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родителей проведению игр и упражнений с реб</w:t>
      </w:r>
      <w:r w:rsidR="000E4BF9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нком</w:t>
      </w:r>
      <w:r w:rsidR="00C02B3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</w:t>
      </w:r>
      <w:r w:rsidR="00C02B35">
        <w:rPr>
          <w:rFonts w:ascii="Times New Roman" w:hAnsi="Times New Roman" w:cs="Times New Roman"/>
          <w:b/>
          <w:sz w:val="28"/>
          <w:szCs w:val="28"/>
        </w:rPr>
        <w:t>енных на снижение агрессивности</w:t>
      </w:r>
    </w:p>
    <w:p w:rsidR="00C77E42" w:rsidRPr="00C77E42" w:rsidRDefault="00C77E42" w:rsidP="00C77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Отслеживание динамики (при необходимости подключение к работе других специалистов).</w:t>
      </w:r>
      <w:bookmarkStart w:id="0" w:name="_GoBack"/>
      <w:bookmarkEnd w:id="0"/>
    </w:p>
    <w:sectPr w:rsidR="00C77E42" w:rsidRPr="00C7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E5B"/>
    <w:multiLevelType w:val="hybridMultilevel"/>
    <w:tmpl w:val="6F14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26AE9"/>
    <w:multiLevelType w:val="hybridMultilevel"/>
    <w:tmpl w:val="61C2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E42"/>
    <w:rsid w:val="000E4BF9"/>
    <w:rsid w:val="003078B9"/>
    <w:rsid w:val="00B220C5"/>
    <w:rsid w:val="00BA6510"/>
    <w:rsid w:val="00C02B35"/>
    <w:rsid w:val="00C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Nadya</cp:lastModifiedBy>
  <cp:revision>7</cp:revision>
  <dcterms:created xsi:type="dcterms:W3CDTF">2021-02-20T07:37:00Z</dcterms:created>
  <dcterms:modified xsi:type="dcterms:W3CDTF">2021-02-20T10:01:00Z</dcterms:modified>
</cp:coreProperties>
</file>